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52307" w14:textId="77777777" w:rsidR="005D2935" w:rsidRDefault="005D2935" w:rsidP="005D2935">
      <w:pPr>
        <w:rPr>
          <w:b/>
          <w:bCs/>
          <w:lang w:val="en-US"/>
        </w:rPr>
      </w:pPr>
      <w:r w:rsidRPr="005D2935">
        <w:rPr>
          <w:b/>
          <w:bCs/>
          <w:lang w:val="en-US"/>
        </w:rPr>
        <w:t>Silk'n SilkyAir Flex 5-in-1</w:t>
      </w:r>
    </w:p>
    <w:p w14:paraId="4B639D26" w14:textId="77777777" w:rsidR="005D2935" w:rsidRPr="005D2935" w:rsidRDefault="005D2935" w:rsidP="005D2935">
      <w:pPr>
        <w:rPr>
          <w:b/>
          <w:bCs/>
          <w:lang w:val="en-US"/>
        </w:rPr>
      </w:pPr>
    </w:p>
    <w:p w14:paraId="567D9F8E" w14:textId="77777777" w:rsidR="005D2935" w:rsidRPr="005D2935" w:rsidRDefault="005D2935" w:rsidP="005D2935">
      <w:pPr>
        <w:rPr>
          <w:b/>
          <w:bCs/>
          <w:lang w:val="en-US"/>
        </w:rPr>
      </w:pPr>
      <w:r w:rsidRPr="005D2935">
        <w:rPr>
          <w:b/>
          <w:bCs/>
          <w:lang w:val="en-US"/>
        </w:rPr>
        <w:t>Lo strumento per lo styling ad aria all-in-one per eccellenza</w:t>
      </w:r>
    </w:p>
    <w:p w14:paraId="2C5EE686" w14:textId="77777777" w:rsidR="005D2935" w:rsidRPr="005D2935" w:rsidRDefault="005D2935" w:rsidP="005D2935">
      <w:pPr>
        <w:rPr>
          <w:lang w:val="en-US"/>
        </w:rPr>
      </w:pPr>
      <w:r w:rsidRPr="005D2935">
        <w:rPr>
          <w:lang w:val="en-US"/>
        </w:rPr>
        <w:t>Scoprite Silk'n SilkyAir Flex, il vostro perfetto strumento di styling ad aria tutto in uno. Alimentato da un motore brushless, si trasforma senza problemi da asciugacapelli ad alte prestazioni in uno strumento versatile per lo styling. Con 5 accessori e 4 impostazioni di temperatura, è possibile creare senza fatica qualsiasi acconciatura proteggendo i capelli dai danni del calore.</w:t>
      </w:r>
    </w:p>
    <w:p w14:paraId="4FBE77A6" w14:textId="77777777" w:rsidR="005D2935" w:rsidRPr="005D2935" w:rsidRDefault="005D2935" w:rsidP="005D2935">
      <w:pPr>
        <w:rPr>
          <w:lang w:val="en-US"/>
        </w:rPr>
      </w:pPr>
    </w:p>
    <w:p w14:paraId="5900F465" w14:textId="77777777" w:rsidR="005D2935" w:rsidRPr="005D2935" w:rsidRDefault="005D2935" w:rsidP="005D2935">
      <w:pPr>
        <w:rPr>
          <w:b/>
          <w:bCs/>
          <w:lang w:val="en-US"/>
        </w:rPr>
      </w:pPr>
      <w:r w:rsidRPr="005D2935">
        <w:rPr>
          <w:b/>
          <w:bCs/>
          <w:lang w:val="en-US"/>
        </w:rPr>
        <w:t>Caratteristiche principali:</w:t>
      </w:r>
    </w:p>
    <w:p w14:paraId="14AC9F69" w14:textId="5F997614" w:rsidR="005D2935" w:rsidRPr="005D2935" w:rsidRDefault="005D2935" w:rsidP="005D2935">
      <w:pPr>
        <w:pStyle w:val="Lijstalinea"/>
        <w:numPr>
          <w:ilvl w:val="0"/>
          <w:numId w:val="1"/>
        </w:numPr>
        <w:rPr>
          <w:lang w:val="en-US"/>
        </w:rPr>
      </w:pPr>
      <w:r w:rsidRPr="005D2935">
        <w:rPr>
          <w:lang w:val="en-US"/>
        </w:rPr>
        <w:t>Funzione Flex: Passa facilmente da un potente asciugacapelli a uno strumento completo per lo styling.</w:t>
      </w:r>
    </w:p>
    <w:p w14:paraId="3D6C3505" w14:textId="1E988195" w:rsidR="005D2935" w:rsidRPr="005D2935" w:rsidRDefault="005D2935" w:rsidP="005D2935">
      <w:pPr>
        <w:pStyle w:val="Lijstalinea"/>
        <w:numPr>
          <w:ilvl w:val="0"/>
          <w:numId w:val="1"/>
        </w:numPr>
        <w:rPr>
          <w:lang w:val="en-US"/>
        </w:rPr>
      </w:pPr>
      <w:r w:rsidRPr="005D2935">
        <w:rPr>
          <w:lang w:val="en-US"/>
        </w:rPr>
        <w:t>5 accessori: Include 2 bigodini autoavvolgenti, una spazzola volumizzante, una spazzola a palette e un concentratore.</w:t>
      </w:r>
    </w:p>
    <w:p w14:paraId="7B3ACB4B" w14:textId="15B9A62B" w:rsidR="005D2935" w:rsidRPr="005D2935" w:rsidRDefault="005D2935" w:rsidP="005D2935">
      <w:pPr>
        <w:pStyle w:val="Lijstalinea"/>
        <w:numPr>
          <w:ilvl w:val="0"/>
          <w:numId w:val="1"/>
        </w:numPr>
        <w:rPr>
          <w:lang w:val="en-US"/>
        </w:rPr>
      </w:pPr>
      <w:r w:rsidRPr="005D2935">
        <w:rPr>
          <w:lang w:val="en-US"/>
        </w:rPr>
        <w:t>Flusso d'aria potente: Asciuga rapidamente i capelli con un flusso d'aria concentrato fino a 57 km/h.</w:t>
      </w:r>
    </w:p>
    <w:p w14:paraId="1995EB38" w14:textId="1EFDF0F1" w:rsidR="005D2935" w:rsidRPr="005D2935" w:rsidRDefault="005D2935" w:rsidP="005D2935">
      <w:pPr>
        <w:pStyle w:val="Lijstalinea"/>
        <w:numPr>
          <w:ilvl w:val="0"/>
          <w:numId w:val="1"/>
        </w:numPr>
        <w:rPr>
          <w:lang w:val="en-US"/>
        </w:rPr>
      </w:pPr>
      <w:r w:rsidRPr="005D2935">
        <w:rPr>
          <w:lang w:val="en-US"/>
        </w:rPr>
        <w:t>Impostazioni personalizzabili: Scegliete tra 4 livelli di temperatura (39°C, 50°C, 70°C, 90°C) e 3 opzioni di velocità.</w:t>
      </w:r>
    </w:p>
    <w:p w14:paraId="284AC082" w14:textId="4D013AFD" w:rsidR="00751940" w:rsidRDefault="005D2935" w:rsidP="005D2935">
      <w:pPr>
        <w:pStyle w:val="Lijstalinea"/>
        <w:numPr>
          <w:ilvl w:val="0"/>
          <w:numId w:val="1"/>
        </w:numPr>
      </w:pPr>
      <w:r>
        <w:t>Custodia: per tenere tutto in ordine e pronto per il viaggio.</w:t>
      </w:r>
    </w:p>
    <w:p w14:paraId="29241D65" w14:textId="77777777" w:rsidR="005D2935" w:rsidRDefault="005D2935" w:rsidP="005D2935"/>
    <w:p w14:paraId="78E3C952" w14:textId="77777777" w:rsidR="005D2935" w:rsidRPr="005D2935" w:rsidRDefault="005D2935" w:rsidP="005D2935">
      <w:pPr>
        <w:rPr>
          <w:b/>
          <w:bCs/>
        </w:rPr>
      </w:pPr>
      <w:r w:rsidRPr="005D2935">
        <w:rPr>
          <w:b/>
          <w:bCs/>
        </w:rPr>
        <w:t>Acconciature perfette senza danni da calore</w:t>
      </w:r>
    </w:p>
    <w:p w14:paraId="55AF4866" w14:textId="77777777" w:rsidR="005D2935" w:rsidRDefault="005D2935" w:rsidP="005D2935">
      <w:r>
        <w:t>SilkyAir Flex 5-in-1 è dotato di una tecnologia avanzata che regola la temperatura dell'aria 50 volte al secondo, garantendo uno styling sicuro a temperature più basse. Godetevi una splendida acconciatura senza compromettere la salute dei capelli.</w:t>
      </w:r>
    </w:p>
    <w:p w14:paraId="501E6537" w14:textId="77777777" w:rsidR="005D2935" w:rsidRDefault="005D2935" w:rsidP="005D2935"/>
    <w:p w14:paraId="40794367" w14:textId="1EB221AB" w:rsidR="005D2935" w:rsidRDefault="005D2935" w:rsidP="005D2935">
      <w:pPr>
        <w:pStyle w:val="Lijstalinea"/>
        <w:numPr>
          <w:ilvl w:val="0"/>
          <w:numId w:val="3"/>
        </w:numPr>
      </w:pPr>
      <w:r>
        <w:t>Arricciature straordinarie con l'accessorio Autowrap: Progettato per avvolgere automaticamente i capelli intorno alla canna per un'asciugatura uniforme. Utilizzate la funzione Cool Shot per fissare i vostri ricci e ottenere risultati duraturi.</w:t>
      </w:r>
    </w:p>
    <w:p w14:paraId="071B91CD" w14:textId="0F7EE03D" w:rsidR="005D2935" w:rsidRDefault="005D2935" w:rsidP="005D2935">
      <w:pPr>
        <w:pStyle w:val="Lijstalinea"/>
        <w:numPr>
          <w:ilvl w:val="0"/>
          <w:numId w:val="3"/>
        </w:numPr>
      </w:pPr>
      <w:r>
        <w:t>Aumenta il volume con la spazzola volumizzante: Ottenete un volume di qualità da salone con la spazzola di forma ovale, progettata per dare corpo alle radici.</w:t>
      </w:r>
    </w:p>
    <w:p w14:paraId="47B50E9C" w14:textId="189AB6C9" w:rsidR="005D2935" w:rsidRDefault="005D2935" w:rsidP="005D2935">
      <w:pPr>
        <w:pStyle w:val="Lijstalinea"/>
        <w:numPr>
          <w:ilvl w:val="0"/>
          <w:numId w:val="3"/>
        </w:numPr>
      </w:pPr>
      <w:r>
        <w:t>Lisciate e districate con la spazzola a pale: Asciuga e districa i capelli contemporaneamente, lasciandoli lisci, lucidi e setosi.</w:t>
      </w:r>
    </w:p>
    <w:p w14:paraId="07FE45CD" w14:textId="0A76690A" w:rsidR="005D2935" w:rsidRDefault="005D2935" w:rsidP="005D2935">
      <w:pPr>
        <w:pStyle w:val="Lijstalinea"/>
        <w:numPr>
          <w:ilvl w:val="0"/>
          <w:numId w:val="3"/>
        </w:numPr>
      </w:pPr>
      <w:r>
        <w:t xml:space="preserve">Look perfetto con il concentratore: Indirizza il flusso d'aria in modo preciso per una finitura lucida. </w:t>
      </w:r>
    </w:p>
    <w:p w14:paraId="476309D0" w14:textId="77777777" w:rsidR="005D2935" w:rsidRDefault="005D2935" w:rsidP="005D2935"/>
    <w:p w14:paraId="40C875C1" w14:textId="77777777" w:rsidR="005D2935" w:rsidRPr="005D2935" w:rsidRDefault="005D2935" w:rsidP="005D2935">
      <w:pPr>
        <w:rPr>
          <w:b/>
          <w:bCs/>
        </w:rPr>
      </w:pPr>
      <w:r w:rsidRPr="005D2935">
        <w:rPr>
          <w:b/>
          <w:bCs/>
        </w:rPr>
        <w:t>Caratteristiche extra</w:t>
      </w:r>
    </w:p>
    <w:p w14:paraId="655A545D" w14:textId="77777777" w:rsidR="005D2935" w:rsidRDefault="005D2935" w:rsidP="005D2935">
      <w:r>
        <w:t>- Display LED avanzato e funzioni intelligenti: Controlla facilmente la temperatura, le impostazioni di velocità e l'attivazione del cool shot. Include una funzione di memoria e un promemoria per la pulizia interna.</w:t>
      </w:r>
    </w:p>
    <w:p w14:paraId="5563592A" w14:textId="77777777" w:rsidR="005D2935" w:rsidRDefault="005D2935" w:rsidP="005D2935">
      <w:r>
        <w:t>- Libertà di movimento: Cavo girevole di 3 metri per uno stile senza limiti.</w:t>
      </w:r>
    </w:p>
    <w:p w14:paraId="5F6070E1" w14:textId="77777777" w:rsidR="005D2935" w:rsidRDefault="005D2935" w:rsidP="005D2935">
      <w:r>
        <w:t>- Lussuosa custodia inclusa: Conserva comodamente il tuo SilkyAir Flex e gli accessori nella custodia inclusa, perfetta per la casa o per i viaggi.</w:t>
      </w:r>
    </w:p>
    <w:p w14:paraId="6583F479" w14:textId="77777777" w:rsidR="005D2935" w:rsidRDefault="005D2935" w:rsidP="005D2935"/>
    <w:p w14:paraId="336F3B7D" w14:textId="3D7C52DE" w:rsidR="005D2935" w:rsidRDefault="005D2935" w:rsidP="005D2935">
      <w:r>
        <w:t>Migliorate la vostra routine di acconciatura con Silk'n SilkyAir Flex e godetevi ogni giorno risultati professionali.</w:t>
      </w:r>
    </w:p>
    <w:sectPr w:rsidR="005D2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76F7E"/>
    <w:multiLevelType w:val="hybridMultilevel"/>
    <w:tmpl w:val="2B966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5B0998"/>
    <w:multiLevelType w:val="hybridMultilevel"/>
    <w:tmpl w:val="9DE280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F6005F"/>
    <w:multiLevelType w:val="hybridMultilevel"/>
    <w:tmpl w:val="9C12DD96"/>
    <w:lvl w:ilvl="0" w:tplc="D2BAB11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C161D6C"/>
    <w:multiLevelType w:val="hybridMultilevel"/>
    <w:tmpl w:val="01FA46AA"/>
    <w:lvl w:ilvl="0" w:tplc="D2BAB11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0623667">
    <w:abstractNumId w:val="0"/>
  </w:num>
  <w:num w:numId="2" w16cid:durableId="1185942207">
    <w:abstractNumId w:val="3"/>
  </w:num>
  <w:num w:numId="3" w16cid:durableId="917055460">
    <w:abstractNumId w:val="1"/>
  </w:num>
  <w:num w:numId="4" w16cid:durableId="675353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11"/>
    <w:rsid w:val="00372A74"/>
    <w:rsid w:val="005D2935"/>
    <w:rsid w:val="00751940"/>
    <w:rsid w:val="00B44F77"/>
    <w:rsid w:val="00E644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0E36CA1"/>
  <w15:chartTrackingRefBased/>
  <w15:docId w15:val="{EF97CBE2-C99D-1745-AD56-2073CB49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D2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2137</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Isabeau van Maastricht</dc:creator>
  <cp:keywords/>
  <dc:description/>
  <cp:lastModifiedBy>Isabeau van Maastricht</cp:lastModifiedBy>
  <cp:revision>2</cp:revision>
  <dcterms:created xsi:type="dcterms:W3CDTF">2024-12-04T13:33:00Z</dcterms:created>
  <dcterms:modified xsi:type="dcterms:W3CDTF">2024-12-04T13:35:00Z</dcterms:modified>
</cp:coreProperties>
</file>